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C6839D" w14:textId="77777777" w:rsidR="000D528F" w:rsidRPr="00830899" w:rsidRDefault="000D528F">
      <w:pPr>
        <w:spacing w:line="240" w:lineRule="auto"/>
        <w:rPr>
          <w:rFonts w:ascii="Aptos" w:hAnsi="Aptos"/>
          <w:b/>
          <w:sz w:val="20"/>
          <w:szCs w:val="20"/>
        </w:rPr>
      </w:pPr>
    </w:p>
    <w:p w14:paraId="69623062" w14:textId="53929763" w:rsidR="00E10159" w:rsidRPr="00830899" w:rsidRDefault="00E10159">
      <w:pPr>
        <w:spacing w:line="240" w:lineRule="auto"/>
        <w:rPr>
          <w:rFonts w:ascii="Aptos" w:hAnsi="Aptos"/>
          <w:b/>
          <w:sz w:val="20"/>
          <w:szCs w:val="20"/>
        </w:rPr>
      </w:pPr>
      <w:r w:rsidRPr="00830899">
        <w:rPr>
          <w:rFonts w:ascii="Aptos" w:hAnsi="Aptos"/>
          <w:b/>
          <w:sz w:val="20"/>
          <w:szCs w:val="20"/>
        </w:rPr>
        <w:t>BMW Moottoripyöräkerhon hallitus on jäsenistön toiveesta päättänyt perustaa ”hallitusinfokanavan”</w:t>
      </w:r>
      <w:r w:rsidR="002A0099" w:rsidRPr="00830899">
        <w:rPr>
          <w:rFonts w:ascii="Aptos" w:hAnsi="Aptos"/>
          <w:b/>
          <w:sz w:val="20"/>
          <w:szCs w:val="20"/>
        </w:rPr>
        <w:t xml:space="preserve">, jossa kerrotaan pääkohdat hallituksen kokouksien sisällöstä ja tehtyjen päätöksien taustoista. </w:t>
      </w:r>
    </w:p>
    <w:p w14:paraId="400AF8DC" w14:textId="77777777" w:rsidR="00E10159" w:rsidRPr="00830899" w:rsidRDefault="00E10159">
      <w:pPr>
        <w:spacing w:line="240" w:lineRule="auto"/>
        <w:rPr>
          <w:rFonts w:ascii="Aptos" w:hAnsi="Aptos"/>
          <w:b/>
          <w:sz w:val="20"/>
          <w:szCs w:val="20"/>
        </w:rPr>
      </w:pPr>
    </w:p>
    <w:p w14:paraId="4A1ABDB2" w14:textId="77777777" w:rsidR="005A1D44" w:rsidRPr="005A1D44" w:rsidRDefault="005A1D44" w:rsidP="005A1D44">
      <w:pPr>
        <w:rPr>
          <w:rFonts w:ascii="Aptos" w:hAnsi="Aptos"/>
          <w:sz w:val="20"/>
          <w:szCs w:val="20"/>
        </w:rPr>
      </w:pPr>
      <w:r w:rsidRPr="005A1D44">
        <w:rPr>
          <w:rFonts w:ascii="Aptos" w:hAnsi="Aptos"/>
          <w:sz w:val="20"/>
          <w:szCs w:val="20"/>
          <w:lang w:val="nb-NO"/>
        </w:rPr>
        <w:t>BMW moottoripy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öräkerhon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hallituksen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vuoden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2026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ensimmäinen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kokous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pidettiin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Teams-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kokouksena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keskiviikkona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sz w:val="20"/>
          <w:szCs w:val="20"/>
        </w:rPr>
        <w:t xml:space="preserve">4.3.2026 </w:t>
      </w:r>
    </w:p>
    <w:p w14:paraId="478526E9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  <w:lang w:val="sv-FI"/>
        </w:rPr>
      </w:pPr>
      <w:r w:rsidRPr="005A1D44">
        <w:rPr>
          <w:rFonts w:ascii="Aptos" w:hAnsi="Aptos"/>
          <w:bCs/>
          <w:sz w:val="20"/>
          <w:szCs w:val="20"/>
        </w:rPr>
        <w:t>Paikalla olivat kaikki hallituksen jäsenet.</w:t>
      </w:r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</w:p>
    <w:p w14:paraId="642CCE0F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  <w:lang w:val="sv-FI"/>
        </w:rPr>
      </w:pP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Edellisen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kokouksen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pöytäkirjan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tarkastamisen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jälkeen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hallitus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keskusteli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bCs/>
          <w:sz w:val="20"/>
          <w:szCs w:val="20"/>
        </w:rPr>
        <w:t xml:space="preserve">kerhon </w:t>
      </w:r>
      <w:proofErr w:type="spellStart"/>
      <w:r w:rsidRPr="005A1D44">
        <w:rPr>
          <w:rFonts w:ascii="Aptos" w:hAnsi="Aptos"/>
          <w:bCs/>
          <w:sz w:val="20"/>
          <w:szCs w:val="20"/>
        </w:rPr>
        <w:t>tilinpäätö</w:t>
      </w:r>
      <w:r w:rsidRPr="005A1D44">
        <w:rPr>
          <w:rFonts w:ascii="Aptos" w:hAnsi="Aptos"/>
          <w:bCs/>
          <w:sz w:val="20"/>
          <w:szCs w:val="20"/>
          <w:lang w:val="sv-FI"/>
        </w:rPr>
        <w:t>ksestä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bCs/>
          <w:sz w:val="20"/>
          <w:szCs w:val="20"/>
        </w:rPr>
        <w:t>menneeltä vuodelta</w:t>
      </w:r>
      <w:r w:rsidRPr="005A1D44">
        <w:rPr>
          <w:rFonts w:ascii="Aptos" w:hAnsi="Aptos"/>
          <w:bCs/>
          <w:sz w:val="20"/>
          <w:szCs w:val="20"/>
          <w:lang w:val="sv-FI"/>
        </w:rPr>
        <w:t xml:space="preserve">.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Kerho</w:t>
      </w:r>
      <w:proofErr w:type="spellEnd"/>
      <w:r w:rsidRPr="005A1D44">
        <w:rPr>
          <w:rFonts w:ascii="Aptos" w:hAnsi="Aptos"/>
          <w:bCs/>
          <w:sz w:val="20"/>
          <w:szCs w:val="20"/>
        </w:rPr>
        <w:t>n tulo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kseksi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muodostui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+</w:t>
      </w:r>
      <w:r w:rsidRPr="005A1D44">
        <w:rPr>
          <w:rFonts w:ascii="Aptos" w:hAnsi="Aptos"/>
          <w:bCs/>
          <w:sz w:val="20"/>
          <w:szCs w:val="20"/>
        </w:rPr>
        <w:t>3206,80</w:t>
      </w:r>
      <w:r w:rsidRPr="005A1D44">
        <w:rPr>
          <w:rFonts w:ascii="Aptos" w:hAnsi="Aptos"/>
          <w:bCs/>
          <w:sz w:val="20"/>
          <w:szCs w:val="20"/>
          <w:lang w:val="sv-FI"/>
        </w:rPr>
        <w:t>€</w:t>
      </w:r>
      <w:r w:rsidRPr="005A1D44">
        <w:rPr>
          <w:rFonts w:ascii="Aptos" w:hAnsi="Aptos"/>
          <w:bCs/>
          <w:sz w:val="20"/>
          <w:szCs w:val="20"/>
        </w:rPr>
        <w:t>.</w:t>
      </w:r>
      <w:r w:rsidRPr="005A1D44">
        <w:rPr>
          <w:rFonts w:ascii="Aptos" w:hAnsi="Aptos"/>
          <w:bCs/>
          <w:sz w:val="20"/>
          <w:szCs w:val="20"/>
          <w:lang w:val="sv-FI"/>
        </w:rPr>
        <w:t xml:space="preserve"> M</w:t>
      </w:r>
      <w:proofErr w:type="spellStart"/>
      <w:r w:rsidRPr="005A1D44">
        <w:rPr>
          <w:rFonts w:ascii="Aptos" w:hAnsi="Aptos"/>
          <w:bCs/>
          <w:sz w:val="20"/>
          <w:szCs w:val="20"/>
        </w:rPr>
        <w:t>erkittävimmät</w:t>
      </w:r>
      <w:proofErr w:type="spellEnd"/>
      <w:r w:rsidRPr="005A1D44">
        <w:rPr>
          <w:rFonts w:ascii="Aptos" w:hAnsi="Aptos"/>
          <w:bCs/>
          <w:sz w:val="20"/>
          <w:szCs w:val="20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syyt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ennustetun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budjetin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alitukseen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olivat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toteumat</w:t>
      </w:r>
      <w:proofErr w:type="spellEnd"/>
      <w:r w:rsidRPr="005A1D44">
        <w:rPr>
          <w:rFonts w:ascii="Aptos" w:hAnsi="Aptos"/>
          <w:bCs/>
          <w:sz w:val="20"/>
          <w:szCs w:val="20"/>
        </w:rPr>
        <w:t xml:space="preserve"> ajokoulutuksen sekä kokoontumismenojen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tiimoilla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.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Myös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kohonneet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jäsenmaksutulot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selittävät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ennakoitua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korkeampaa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tulosta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. </w:t>
      </w:r>
    </w:p>
    <w:p w14:paraId="1BB2EE5E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</w:rPr>
      </w:pP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Hallitus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keskusteli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pitkällisesti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kuluvan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vuoden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budjettiluonnoksesta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, mm.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ajokoulutuksen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suunnitelmien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ja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aluetoiminnan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kulubudjettien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osalta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.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Todettiin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,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että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bCs/>
          <w:sz w:val="20"/>
          <w:szCs w:val="20"/>
        </w:rPr>
        <w:t xml:space="preserve">alueiden </w:t>
      </w:r>
      <w:proofErr w:type="spellStart"/>
      <w:r w:rsidRPr="005A1D44">
        <w:rPr>
          <w:rFonts w:ascii="Aptos" w:hAnsi="Aptos"/>
          <w:bCs/>
          <w:sz w:val="20"/>
          <w:szCs w:val="20"/>
        </w:rPr>
        <w:t>kulubudjet</w:t>
      </w:r>
      <w:r w:rsidRPr="005A1D44">
        <w:rPr>
          <w:rFonts w:ascii="Aptos" w:hAnsi="Aptos"/>
          <w:bCs/>
          <w:sz w:val="20"/>
          <w:szCs w:val="20"/>
          <w:lang w:val="sv-FI"/>
        </w:rPr>
        <w:t>tien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on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jatkossakin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perusteltua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määräytyä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k.o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.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alueen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jäsenmäärään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. </w:t>
      </w:r>
      <w:r w:rsidRPr="005A1D44">
        <w:rPr>
          <w:rFonts w:ascii="Aptos" w:hAnsi="Aptos"/>
          <w:bCs/>
          <w:sz w:val="20"/>
          <w:szCs w:val="20"/>
        </w:rPr>
        <w:t>Käytössä o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vat</w:t>
      </w:r>
      <w:proofErr w:type="spellEnd"/>
      <w:r w:rsidRPr="005A1D44">
        <w:rPr>
          <w:rFonts w:ascii="Aptos" w:hAnsi="Aptos"/>
          <w:bCs/>
          <w:sz w:val="20"/>
          <w:szCs w:val="20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tänä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vuonna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bCs/>
          <w:sz w:val="20"/>
          <w:szCs w:val="20"/>
        </w:rPr>
        <w:t xml:space="preserve">myös alueiden budjettien A- </w:t>
      </w:r>
      <w:r w:rsidRPr="005A1D44">
        <w:rPr>
          <w:rFonts w:ascii="Aptos" w:hAnsi="Aptos"/>
          <w:bCs/>
          <w:sz w:val="20"/>
          <w:szCs w:val="20"/>
          <w:lang w:val="sv-FI"/>
        </w:rPr>
        <w:t>(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varsinaisella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ajokaudella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toteutuvat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kulut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) </w:t>
      </w:r>
      <w:r w:rsidRPr="005A1D44">
        <w:rPr>
          <w:rFonts w:ascii="Aptos" w:hAnsi="Aptos"/>
          <w:bCs/>
          <w:sz w:val="20"/>
          <w:szCs w:val="20"/>
        </w:rPr>
        <w:t>ja B-osat</w:t>
      </w:r>
      <w:r w:rsidRPr="005A1D44">
        <w:rPr>
          <w:rFonts w:ascii="Aptos" w:hAnsi="Aptos"/>
          <w:bCs/>
          <w:sz w:val="20"/>
          <w:szCs w:val="20"/>
          <w:lang w:val="sv-FI"/>
        </w:rPr>
        <w:t xml:space="preserve"> (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ajokauden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ulkopuolela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toteutuvat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kulut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). Kuten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aiemmin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sovittu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,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voi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bCs/>
          <w:sz w:val="20"/>
          <w:szCs w:val="20"/>
        </w:rPr>
        <w:t xml:space="preserve">B-osasta </w:t>
      </w:r>
      <w:proofErr w:type="spellStart"/>
      <w:r w:rsidRPr="005A1D44">
        <w:rPr>
          <w:rFonts w:ascii="Aptos" w:hAnsi="Aptos"/>
          <w:bCs/>
          <w:sz w:val="20"/>
          <w:szCs w:val="20"/>
          <w:lang w:val="sv-FI"/>
        </w:rPr>
        <w:t>siirtää</w:t>
      </w:r>
      <w:proofErr w:type="spellEnd"/>
      <w:r w:rsidRPr="005A1D44">
        <w:rPr>
          <w:rFonts w:ascii="Aptos" w:hAnsi="Aptos"/>
          <w:bCs/>
          <w:sz w:val="20"/>
          <w:szCs w:val="20"/>
          <w:lang w:val="sv-FI"/>
        </w:rPr>
        <w:t xml:space="preserve"> </w:t>
      </w:r>
      <w:r w:rsidRPr="005A1D44">
        <w:rPr>
          <w:rFonts w:ascii="Aptos" w:hAnsi="Aptos"/>
          <w:bCs/>
          <w:sz w:val="20"/>
          <w:szCs w:val="20"/>
        </w:rPr>
        <w:t>kuluja A-osaan, mutta ei toisinpäin. Muistutetaan aluetoimijoita siitä, että oman alueen budjetin seuranta on ensiarvoisen tärkeää. Kerhon 50-vuotisjuhlallisuudet tulevat aiheuttamaan huomattavia kustannuksia kerhon budjettiin</w:t>
      </w:r>
      <w:r w:rsidRPr="005A1D44">
        <w:rPr>
          <w:rFonts w:ascii="Aptos" w:hAnsi="Aptos"/>
          <w:bCs/>
          <w:sz w:val="20"/>
          <w:szCs w:val="20"/>
          <w:lang w:val="sv-FI"/>
        </w:rPr>
        <w:t xml:space="preserve"> v. 2026</w:t>
      </w:r>
      <w:r w:rsidRPr="005A1D44">
        <w:rPr>
          <w:rFonts w:ascii="Aptos" w:hAnsi="Aptos"/>
          <w:bCs/>
          <w:sz w:val="20"/>
          <w:szCs w:val="20"/>
        </w:rPr>
        <w:t>.</w:t>
      </w:r>
    </w:p>
    <w:p w14:paraId="5916ACBA" w14:textId="77777777" w:rsidR="005A1D44" w:rsidRPr="005A1D44" w:rsidRDefault="005A1D44" w:rsidP="005A1D44">
      <w:pPr>
        <w:rPr>
          <w:rFonts w:ascii="Aptos" w:hAnsi="Aptos"/>
          <w:sz w:val="20"/>
          <w:szCs w:val="20"/>
        </w:rPr>
      </w:pPr>
      <w:proofErr w:type="spellStart"/>
      <w:r w:rsidRPr="005A1D44">
        <w:rPr>
          <w:rFonts w:ascii="Aptos" w:hAnsi="Aptos"/>
          <w:sz w:val="20"/>
          <w:szCs w:val="20"/>
          <w:lang w:val="sv-FI"/>
        </w:rPr>
        <w:t>Kerhomme</w:t>
      </w:r>
      <w:proofErr w:type="spellEnd"/>
      <w:r w:rsidRPr="005A1D44">
        <w:rPr>
          <w:rFonts w:ascii="Aptos" w:hAnsi="Aptos"/>
          <w:sz w:val="20"/>
          <w:szCs w:val="20"/>
        </w:rPr>
        <w:t xml:space="preserve"> tämän hetkinen jäsenmäärä on 2535. Odotamme jäsenmäärän kasvavan entisestään.</w:t>
      </w:r>
    </w:p>
    <w:p w14:paraId="09B37CF9" w14:textId="77777777" w:rsidR="005A1D44" w:rsidRPr="005A1D44" w:rsidRDefault="005A1D44" w:rsidP="005A1D44">
      <w:pPr>
        <w:rPr>
          <w:rFonts w:ascii="Aptos" w:hAnsi="Aptos"/>
          <w:sz w:val="20"/>
          <w:szCs w:val="20"/>
        </w:rPr>
      </w:pPr>
      <w:r w:rsidRPr="005A1D44">
        <w:rPr>
          <w:rFonts w:ascii="Aptos" w:hAnsi="Aptos"/>
          <w:sz w:val="20"/>
          <w:szCs w:val="20"/>
        </w:rPr>
        <w:t xml:space="preserve">Kerhon heinäkuisiin 50-vuotisjuhliin oli kokouksen päivämäärällä tullut 230 ilmoittautunutta, joukossa väkeä Saksasta ja Norjasta. </w:t>
      </w:r>
    </w:p>
    <w:p w14:paraId="0E378AA3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</w:rPr>
      </w:pPr>
      <w:r w:rsidRPr="005A1D44">
        <w:rPr>
          <w:rFonts w:ascii="Aptos" w:hAnsi="Aptos"/>
          <w:bCs/>
          <w:sz w:val="20"/>
          <w:szCs w:val="20"/>
        </w:rPr>
        <w:t xml:space="preserve">Kerhon matkat Saksaan: Matka Müncheniin on jo maaliskuun alussa. </w:t>
      </w:r>
      <w:proofErr w:type="spellStart"/>
      <w:r w:rsidRPr="005A1D44">
        <w:rPr>
          <w:rFonts w:ascii="Aptos" w:hAnsi="Aptos"/>
          <w:bCs/>
          <w:sz w:val="20"/>
          <w:szCs w:val="20"/>
        </w:rPr>
        <w:t>Mp</w:t>
      </w:r>
      <w:proofErr w:type="spellEnd"/>
      <w:r w:rsidRPr="005A1D44">
        <w:rPr>
          <w:rFonts w:ascii="Aptos" w:hAnsi="Aptos"/>
          <w:bCs/>
          <w:sz w:val="20"/>
          <w:szCs w:val="20"/>
        </w:rPr>
        <w:t xml:space="preserve">-matka Berliiniin toteutuu toukokuussa suunnitellusti. </w:t>
      </w:r>
    </w:p>
    <w:p w14:paraId="1AAD944E" w14:textId="77777777" w:rsidR="005A1D44" w:rsidRPr="005A1D44" w:rsidRDefault="005A1D44" w:rsidP="005A1D44">
      <w:pPr>
        <w:rPr>
          <w:rFonts w:ascii="Aptos" w:hAnsi="Aptos"/>
          <w:sz w:val="20"/>
          <w:szCs w:val="20"/>
        </w:rPr>
      </w:pPr>
      <w:r w:rsidRPr="005A1D44">
        <w:rPr>
          <w:rFonts w:ascii="Aptos" w:hAnsi="Aptos"/>
          <w:sz w:val="20"/>
          <w:szCs w:val="20"/>
        </w:rPr>
        <w:t xml:space="preserve">Hallitus keskusteli kerhon käyttämän tilitoimiston </w:t>
      </w:r>
      <w:proofErr w:type="spellStart"/>
      <w:r w:rsidRPr="005A1D44">
        <w:rPr>
          <w:rFonts w:ascii="Aptos" w:hAnsi="Aptos"/>
          <w:sz w:val="20"/>
          <w:szCs w:val="20"/>
        </w:rPr>
        <w:t>vaihdost</w:t>
      </w:r>
      <w:proofErr w:type="spellEnd"/>
      <w:r w:rsidRPr="005A1D44">
        <w:rPr>
          <w:rFonts w:ascii="Aptos" w:hAnsi="Aptos"/>
          <w:sz w:val="20"/>
          <w:szCs w:val="20"/>
          <w:lang w:val="sv-FI"/>
        </w:rPr>
        <w:t xml:space="preserve">a </w:t>
      </w:r>
      <w:r w:rsidRPr="005A1D44">
        <w:rPr>
          <w:rFonts w:ascii="Aptos" w:hAnsi="Aptos"/>
          <w:sz w:val="20"/>
          <w:szCs w:val="20"/>
        </w:rPr>
        <w:t>ja oma</w:t>
      </w:r>
      <w:r w:rsidRPr="005A1D44">
        <w:rPr>
          <w:rFonts w:ascii="Aptos" w:hAnsi="Aptos"/>
          <w:sz w:val="20"/>
          <w:szCs w:val="20"/>
          <w:lang w:val="sv-FI"/>
        </w:rPr>
        <w:t>n</w:t>
      </w:r>
      <w:r w:rsidRPr="005A1D44">
        <w:rPr>
          <w:rFonts w:ascii="Aptos" w:hAnsi="Aptos"/>
          <w:sz w:val="20"/>
          <w:szCs w:val="20"/>
        </w:rPr>
        <w:t xml:space="preserve"> kirjanpito-ohjelmisto</w:t>
      </w:r>
      <w:r w:rsidRPr="005A1D44">
        <w:rPr>
          <w:rFonts w:ascii="Aptos" w:hAnsi="Aptos"/>
          <w:sz w:val="20"/>
          <w:szCs w:val="20"/>
          <w:lang w:val="sv-FI"/>
        </w:rPr>
        <w:t xml:space="preserve">n </w:t>
      </w:r>
      <w:proofErr w:type="spellStart"/>
      <w:r w:rsidRPr="005A1D44">
        <w:rPr>
          <w:rFonts w:ascii="Aptos" w:hAnsi="Aptos"/>
          <w:sz w:val="20"/>
          <w:szCs w:val="20"/>
          <w:lang w:val="sv-FI"/>
        </w:rPr>
        <w:t>tarpeesta</w:t>
      </w:r>
      <w:proofErr w:type="spellEnd"/>
      <w:r w:rsidRPr="005A1D44">
        <w:rPr>
          <w:rFonts w:ascii="Aptos" w:hAnsi="Aptos"/>
          <w:sz w:val="20"/>
          <w:szCs w:val="20"/>
        </w:rPr>
        <w:t xml:space="preserve">. </w:t>
      </w:r>
    </w:p>
    <w:p w14:paraId="15D42D69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</w:rPr>
      </w:pPr>
      <w:r w:rsidRPr="005A1D44">
        <w:rPr>
          <w:rFonts w:ascii="Aptos" w:hAnsi="Aptos"/>
          <w:bCs/>
          <w:sz w:val="20"/>
          <w:szCs w:val="20"/>
        </w:rPr>
        <w:t xml:space="preserve">Kerhon uusien nettisivujen todettiin olevan lähes valmiit julkaistaviksi. Kyseessä on kauan kaivattu ja erittäin hyvin onnistunut uudistus – siitä kiitos Tuomakselle!  </w:t>
      </w:r>
    </w:p>
    <w:p w14:paraId="07DED390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</w:rPr>
      </w:pPr>
      <w:r w:rsidRPr="005A1D44">
        <w:rPr>
          <w:rFonts w:ascii="Aptos" w:hAnsi="Aptos"/>
          <w:bCs/>
          <w:sz w:val="20"/>
          <w:szCs w:val="20"/>
        </w:rPr>
        <w:t xml:space="preserve">Vuoden 2027 BMW Summerin juhlapaikan etsintä ja haarukointi on täydessä käynnissä: Ahti on saanut tähän liittyen jo kolme tarjousta. </w:t>
      </w:r>
    </w:p>
    <w:p w14:paraId="2BA6D8C1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</w:rPr>
      </w:pPr>
      <w:r w:rsidRPr="005A1D44">
        <w:rPr>
          <w:rFonts w:ascii="Aptos" w:hAnsi="Aptos"/>
          <w:bCs/>
          <w:sz w:val="20"/>
          <w:szCs w:val="20"/>
        </w:rPr>
        <w:t>Seuraava hallituksen kokous järjestetään Ellivuoressa lauantaina 2.5. 2026 vuosikokouksen jälkeisenä järjestäytymiskokouksena. Kellonaika määrittyy myöhemmin.</w:t>
      </w:r>
    </w:p>
    <w:p w14:paraId="3AD61C4F" w14:textId="77777777" w:rsidR="005A1D44" w:rsidRPr="005A1D44" w:rsidRDefault="005A1D44" w:rsidP="005A1D44">
      <w:pPr>
        <w:rPr>
          <w:rFonts w:ascii="Aptos" w:hAnsi="Aptos"/>
          <w:b/>
          <w:sz w:val="20"/>
          <w:szCs w:val="20"/>
        </w:rPr>
      </w:pPr>
    </w:p>
    <w:p w14:paraId="4308E561" w14:textId="77777777" w:rsidR="005A1D44" w:rsidRPr="005A1D44" w:rsidRDefault="005A1D44" w:rsidP="005A1D44">
      <w:pPr>
        <w:rPr>
          <w:rFonts w:ascii="Aptos" w:hAnsi="Aptos"/>
          <w:bCs/>
          <w:sz w:val="20"/>
          <w:szCs w:val="20"/>
          <w:lang w:val="sv-FI"/>
        </w:rPr>
      </w:pPr>
      <w:r w:rsidRPr="005A1D44">
        <w:rPr>
          <w:rFonts w:ascii="Aptos" w:hAnsi="Aptos"/>
          <w:bCs/>
          <w:sz w:val="20"/>
          <w:szCs w:val="20"/>
        </w:rPr>
        <w:t>Puheenjohtaja päätti kokouksen klo 18:35</w:t>
      </w:r>
      <w:r w:rsidRPr="005A1D44">
        <w:rPr>
          <w:rFonts w:ascii="Aptos" w:hAnsi="Aptos"/>
          <w:bCs/>
          <w:sz w:val="20"/>
          <w:szCs w:val="20"/>
          <w:lang w:val="sv-FI"/>
        </w:rPr>
        <w:t>.</w:t>
      </w:r>
    </w:p>
    <w:p w14:paraId="3A83CCD6" w14:textId="07FDAE82" w:rsidR="00E82A51" w:rsidRPr="00830899" w:rsidRDefault="00E82A51" w:rsidP="00E82A51">
      <w:pPr>
        <w:rPr>
          <w:rFonts w:ascii="Aptos" w:hAnsi="Aptos"/>
          <w:sz w:val="20"/>
          <w:szCs w:val="20"/>
        </w:rPr>
      </w:pPr>
      <w:r w:rsidRPr="00830899">
        <w:rPr>
          <w:rFonts w:ascii="Aptos" w:hAnsi="Aptos"/>
          <w:sz w:val="20"/>
          <w:szCs w:val="20"/>
        </w:rPr>
        <w:t>Parhain terveisin,</w:t>
      </w:r>
    </w:p>
    <w:p w14:paraId="3122342B" w14:textId="431FDAC4" w:rsidR="00E10159" w:rsidRPr="00DF73E0" w:rsidRDefault="00E82A51" w:rsidP="00DF73E0">
      <w:pPr>
        <w:rPr>
          <w:rFonts w:ascii="Aptos" w:hAnsi="Aptos"/>
          <w:sz w:val="20"/>
          <w:szCs w:val="20"/>
        </w:rPr>
      </w:pPr>
      <w:r w:rsidRPr="00830899">
        <w:rPr>
          <w:rFonts w:ascii="Aptos" w:hAnsi="Aptos"/>
          <w:sz w:val="20"/>
          <w:szCs w:val="20"/>
        </w:rPr>
        <w:t>BMW Moottoripyöräkerhon hallitus</w:t>
      </w:r>
    </w:p>
    <w:sectPr w:rsidR="00E10159" w:rsidRPr="00DF73E0">
      <w:headerReference w:type="default" r:id="rId7"/>
      <w:pgSz w:w="11906" w:h="16838"/>
      <w:pgMar w:top="1417" w:right="1134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B273" w14:textId="77777777" w:rsidR="004A5DCD" w:rsidRDefault="004A5DCD">
      <w:pPr>
        <w:spacing w:after="0" w:line="240" w:lineRule="auto"/>
      </w:pPr>
      <w:r>
        <w:separator/>
      </w:r>
    </w:p>
  </w:endnote>
  <w:endnote w:type="continuationSeparator" w:id="0">
    <w:p w14:paraId="079CE119" w14:textId="77777777" w:rsidR="004A5DCD" w:rsidRDefault="004A5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B186" w14:textId="77777777" w:rsidR="004A5DCD" w:rsidRDefault="004A5DCD">
      <w:pPr>
        <w:spacing w:after="0" w:line="240" w:lineRule="auto"/>
      </w:pPr>
      <w:r>
        <w:separator/>
      </w:r>
    </w:p>
  </w:footnote>
  <w:footnote w:type="continuationSeparator" w:id="0">
    <w:p w14:paraId="0459D5D9" w14:textId="77777777" w:rsidR="004A5DCD" w:rsidRDefault="004A5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6A45" w14:textId="6D6F536D" w:rsidR="00C838BD" w:rsidRDefault="007E481D">
    <w:pPr>
      <w:pStyle w:val="Header"/>
    </w:pPr>
    <w:r w:rsidRPr="007E481D">
      <w:rPr>
        <w:noProof/>
      </w:rPr>
      <w:drawing>
        <wp:anchor distT="0" distB="0" distL="114300" distR="114300" simplePos="0" relativeHeight="251658240" behindDoc="0" locked="0" layoutInCell="1" allowOverlap="1" wp14:anchorId="5B13DEF6" wp14:editId="5D7AA8AC">
          <wp:simplePos x="0" y="0"/>
          <wp:positionH relativeFrom="column">
            <wp:posOffset>5299710</wp:posOffset>
          </wp:positionH>
          <wp:positionV relativeFrom="paragraph">
            <wp:posOffset>-382905</wp:posOffset>
          </wp:positionV>
          <wp:extent cx="1195200" cy="1400400"/>
          <wp:effectExtent l="0" t="0" r="5080" b="9525"/>
          <wp:wrapNone/>
          <wp:docPr id="2" name="Kuva 2" descr="Kuva, joka sisältää kohteen teksti, käyntikortti, näyttökuv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, käyntikortti, näyttökuv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200" cy="140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1775">
      <w:tab/>
    </w:r>
  </w:p>
  <w:p w14:paraId="5068A6B1" w14:textId="64B42153" w:rsidR="00C838BD" w:rsidRDefault="00C838BD">
    <w:pPr>
      <w:pStyle w:val="Header"/>
    </w:pPr>
  </w:p>
  <w:p w14:paraId="59CFB508" w14:textId="77777777" w:rsidR="00C838BD" w:rsidRDefault="00C838BD">
    <w:pPr>
      <w:pStyle w:val="Header"/>
    </w:pPr>
  </w:p>
  <w:p w14:paraId="1060E0DB" w14:textId="77777777" w:rsidR="00C838BD" w:rsidRDefault="00C838BD">
    <w:pPr>
      <w:pStyle w:val="Header"/>
    </w:pPr>
  </w:p>
  <w:p w14:paraId="6F9EE914" w14:textId="4C213931" w:rsidR="00C838BD" w:rsidRPr="00123C2A" w:rsidRDefault="00F71775">
    <w:pPr>
      <w:pStyle w:val="Header"/>
      <w:rPr>
        <w:rFonts w:ascii="Aptos" w:hAnsi="Aptos"/>
      </w:rPr>
    </w:pPr>
    <w:r>
      <w:tab/>
    </w:r>
    <w:r w:rsidRPr="00123C2A">
      <w:rPr>
        <w:rFonts w:ascii="Aptos" w:hAnsi="Aptos"/>
      </w:rPr>
      <w:tab/>
    </w:r>
    <w:r w:rsidRPr="00123C2A">
      <w:rPr>
        <w:rFonts w:ascii="Aptos" w:hAnsi="Aptos"/>
      </w:rPr>
      <w:tab/>
    </w:r>
    <w:r w:rsidR="001E63DF" w:rsidRPr="00123C2A">
      <w:rPr>
        <w:rFonts w:ascii="Aptos" w:hAnsi="Aptos"/>
        <w:b/>
        <w:bCs/>
      </w:rPr>
      <w:t>Hallitusinfo</w:t>
    </w:r>
    <w:r w:rsidRPr="00123C2A">
      <w:rPr>
        <w:rFonts w:ascii="Aptos" w:hAnsi="Aptos"/>
        <w:b/>
        <w:bCs/>
      </w:rPr>
      <w:t xml:space="preserve"> </w:t>
    </w:r>
    <w:r w:rsidRPr="00123C2A">
      <w:rPr>
        <w:rFonts w:ascii="Aptos" w:hAnsi="Aptos"/>
        <w:b/>
        <w:bCs/>
      </w:rPr>
      <w:tab/>
    </w:r>
    <w:r w:rsidR="005A1D44">
      <w:rPr>
        <w:rFonts w:ascii="Aptos" w:hAnsi="Aptos"/>
        <w:b/>
        <w:bCs/>
      </w:rPr>
      <w:t>1</w:t>
    </w:r>
    <w:r w:rsidR="00FF0B5A" w:rsidRPr="00123C2A">
      <w:rPr>
        <w:rFonts w:ascii="Aptos" w:hAnsi="Aptos"/>
        <w:b/>
        <w:bCs/>
      </w:rPr>
      <w:t xml:space="preserve"> </w:t>
    </w:r>
    <w:r w:rsidR="001E63DF" w:rsidRPr="00123C2A">
      <w:rPr>
        <w:rFonts w:ascii="Aptos" w:hAnsi="Aptos"/>
        <w:b/>
        <w:bCs/>
      </w:rPr>
      <w:t xml:space="preserve">/ </w:t>
    </w:r>
    <w:r w:rsidRPr="00123C2A">
      <w:rPr>
        <w:rFonts w:ascii="Aptos" w:hAnsi="Aptos"/>
        <w:b/>
        <w:bCs/>
      </w:rPr>
      <w:t>20</w:t>
    </w:r>
    <w:r w:rsidR="00B9012A" w:rsidRPr="00123C2A">
      <w:rPr>
        <w:rFonts w:ascii="Aptos" w:hAnsi="Aptos"/>
        <w:b/>
        <w:bCs/>
      </w:rPr>
      <w:t>2</w:t>
    </w:r>
    <w:r w:rsidR="005A1D44">
      <w:rPr>
        <w:rFonts w:ascii="Aptos" w:hAnsi="Aptos"/>
        <w:b/>
        <w:bCs/>
      </w:rPr>
      <w:t>6</w:t>
    </w:r>
  </w:p>
  <w:p w14:paraId="3E6094F5" w14:textId="77777777" w:rsidR="00C838BD" w:rsidRDefault="00C838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D0D32"/>
    <w:multiLevelType w:val="hybridMultilevel"/>
    <w:tmpl w:val="167C07D6"/>
    <w:lvl w:ilvl="0" w:tplc="DDB069B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652EB"/>
    <w:multiLevelType w:val="hybridMultilevel"/>
    <w:tmpl w:val="D7A0D250"/>
    <w:lvl w:ilvl="0" w:tplc="9B6C16C4">
      <w:start w:val="4"/>
      <w:numFmt w:val="bullet"/>
      <w:lvlText w:val="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F0D6B"/>
    <w:multiLevelType w:val="hybridMultilevel"/>
    <w:tmpl w:val="2A72CCAE"/>
    <w:lvl w:ilvl="0" w:tplc="639E10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364" w:hanging="360"/>
      </w:pPr>
    </w:lvl>
    <w:lvl w:ilvl="2" w:tplc="040B001B" w:tentative="1">
      <w:start w:val="1"/>
      <w:numFmt w:val="lowerRoman"/>
      <w:lvlText w:val="%3."/>
      <w:lvlJc w:val="right"/>
      <w:pPr>
        <w:ind w:left="2084" w:hanging="180"/>
      </w:pPr>
    </w:lvl>
    <w:lvl w:ilvl="3" w:tplc="040B000F" w:tentative="1">
      <w:start w:val="1"/>
      <w:numFmt w:val="decimal"/>
      <w:lvlText w:val="%4."/>
      <w:lvlJc w:val="left"/>
      <w:pPr>
        <w:ind w:left="2804" w:hanging="360"/>
      </w:pPr>
    </w:lvl>
    <w:lvl w:ilvl="4" w:tplc="040B0019" w:tentative="1">
      <w:start w:val="1"/>
      <w:numFmt w:val="lowerLetter"/>
      <w:lvlText w:val="%5."/>
      <w:lvlJc w:val="left"/>
      <w:pPr>
        <w:ind w:left="3524" w:hanging="360"/>
      </w:pPr>
    </w:lvl>
    <w:lvl w:ilvl="5" w:tplc="040B001B" w:tentative="1">
      <w:start w:val="1"/>
      <w:numFmt w:val="lowerRoman"/>
      <w:lvlText w:val="%6."/>
      <w:lvlJc w:val="right"/>
      <w:pPr>
        <w:ind w:left="4244" w:hanging="180"/>
      </w:pPr>
    </w:lvl>
    <w:lvl w:ilvl="6" w:tplc="040B000F" w:tentative="1">
      <w:start w:val="1"/>
      <w:numFmt w:val="decimal"/>
      <w:lvlText w:val="%7."/>
      <w:lvlJc w:val="left"/>
      <w:pPr>
        <w:ind w:left="4964" w:hanging="360"/>
      </w:pPr>
    </w:lvl>
    <w:lvl w:ilvl="7" w:tplc="040B0019" w:tentative="1">
      <w:start w:val="1"/>
      <w:numFmt w:val="lowerLetter"/>
      <w:lvlText w:val="%8."/>
      <w:lvlJc w:val="left"/>
      <w:pPr>
        <w:ind w:left="5684" w:hanging="360"/>
      </w:pPr>
    </w:lvl>
    <w:lvl w:ilvl="8" w:tplc="040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D5B421B"/>
    <w:multiLevelType w:val="hybridMultilevel"/>
    <w:tmpl w:val="2312B696"/>
    <w:lvl w:ilvl="0" w:tplc="87449BA2">
      <w:start w:val="22"/>
      <w:numFmt w:val="bullet"/>
      <w:lvlText w:val="-"/>
      <w:lvlJc w:val="left"/>
      <w:pPr>
        <w:ind w:left="1571" w:hanging="360"/>
      </w:pPr>
      <w:rPr>
        <w:rFonts w:ascii="Calibri" w:eastAsia="SimSu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AA56DFA"/>
    <w:multiLevelType w:val="multilevel"/>
    <w:tmpl w:val="9D5A1908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803818557">
    <w:abstractNumId w:val="1"/>
  </w:num>
  <w:num w:numId="2" w16cid:durableId="954219157">
    <w:abstractNumId w:val="4"/>
  </w:num>
  <w:num w:numId="3" w16cid:durableId="1448967740">
    <w:abstractNumId w:val="3"/>
  </w:num>
  <w:num w:numId="4" w16cid:durableId="53429014">
    <w:abstractNumId w:val="2"/>
  </w:num>
  <w:num w:numId="5" w16cid:durableId="126302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BD"/>
    <w:rsid w:val="00053362"/>
    <w:rsid w:val="00062651"/>
    <w:rsid w:val="00070972"/>
    <w:rsid w:val="00085779"/>
    <w:rsid w:val="000D528F"/>
    <w:rsid w:val="000F145C"/>
    <w:rsid w:val="00123C2A"/>
    <w:rsid w:val="001339EB"/>
    <w:rsid w:val="00163F47"/>
    <w:rsid w:val="00183DA1"/>
    <w:rsid w:val="00187F9D"/>
    <w:rsid w:val="001B1E04"/>
    <w:rsid w:val="001B5E3B"/>
    <w:rsid w:val="001B602E"/>
    <w:rsid w:val="001B6BBB"/>
    <w:rsid w:val="001D69DD"/>
    <w:rsid w:val="001D7FB8"/>
    <w:rsid w:val="001E152B"/>
    <w:rsid w:val="001E2AC0"/>
    <w:rsid w:val="001E63DF"/>
    <w:rsid w:val="00236C4F"/>
    <w:rsid w:val="00237110"/>
    <w:rsid w:val="00246AFA"/>
    <w:rsid w:val="00262784"/>
    <w:rsid w:val="002A0099"/>
    <w:rsid w:val="002C22A1"/>
    <w:rsid w:val="002D0CAE"/>
    <w:rsid w:val="002E4F2C"/>
    <w:rsid w:val="002F0EF1"/>
    <w:rsid w:val="002F3E57"/>
    <w:rsid w:val="00304FC9"/>
    <w:rsid w:val="00314493"/>
    <w:rsid w:val="003163AD"/>
    <w:rsid w:val="00342DAF"/>
    <w:rsid w:val="00360E7E"/>
    <w:rsid w:val="003634F6"/>
    <w:rsid w:val="00385774"/>
    <w:rsid w:val="003A5AA1"/>
    <w:rsid w:val="003F148D"/>
    <w:rsid w:val="004267E6"/>
    <w:rsid w:val="0044459D"/>
    <w:rsid w:val="0046727F"/>
    <w:rsid w:val="00475170"/>
    <w:rsid w:val="0049000F"/>
    <w:rsid w:val="004923B6"/>
    <w:rsid w:val="00492AD0"/>
    <w:rsid w:val="004A4A2D"/>
    <w:rsid w:val="004A5DCD"/>
    <w:rsid w:val="004C3AFE"/>
    <w:rsid w:val="004D5F50"/>
    <w:rsid w:val="004E4765"/>
    <w:rsid w:val="00521F6C"/>
    <w:rsid w:val="005452FF"/>
    <w:rsid w:val="00550409"/>
    <w:rsid w:val="00571171"/>
    <w:rsid w:val="00582CD3"/>
    <w:rsid w:val="0059736B"/>
    <w:rsid w:val="005A1D44"/>
    <w:rsid w:val="005A58F9"/>
    <w:rsid w:val="00600FF5"/>
    <w:rsid w:val="0063273C"/>
    <w:rsid w:val="00636EE5"/>
    <w:rsid w:val="00650110"/>
    <w:rsid w:val="00674265"/>
    <w:rsid w:val="006B61BE"/>
    <w:rsid w:val="006D2FDF"/>
    <w:rsid w:val="006E397C"/>
    <w:rsid w:val="00730CB8"/>
    <w:rsid w:val="0076671A"/>
    <w:rsid w:val="00780197"/>
    <w:rsid w:val="00783900"/>
    <w:rsid w:val="00786CE1"/>
    <w:rsid w:val="007922E3"/>
    <w:rsid w:val="00794E77"/>
    <w:rsid w:val="007B01CA"/>
    <w:rsid w:val="007B4292"/>
    <w:rsid w:val="007D27BB"/>
    <w:rsid w:val="007E481D"/>
    <w:rsid w:val="007E55AD"/>
    <w:rsid w:val="00805D4E"/>
    <w:rsid w:val="00815FAA"/>
    <w:rsid w:val="008279C4"/>
    <w:rsid w:val="00830899"/>
    <w:rsid w:val="00866D48"/>
    <w:rsid w:val="008754A1"/>
    <w:rsid w:val="00894A2D"/>
    <w:rsid w:val="008C1C64"/>
    <w:rsid w:val="008D6519"/>
    <w:rsid w:val="008E16C3"/>
    <w:rsid w:val="008F2453"/>
    <w:rsid w:val="0098060F"/>
    <w:rsid w:val="009B0BE9"/>
    <w:rsid w:val="009B410C"/>
    <w:rsid w:val="009C1F95"/>
    <w:rsid w:val="009C61ED"/>
    <w:rsid w:val="009D638F"/>
    <w:rsid w:val="009D7DC2"/>
    <w:rsid w:val="00A12277"/>
    <w:rsid w:val="00A13D92"/>
    <w:rsid w:val="00A25A7D"/>
    <w:rsid w:val="00A42339"/>
    <w:rsid w:val="00A51744"/>
    <w:rsid w:val="00A63B3F"/>
    <w:rsid w:val="00A671AF"/>
    <w:rsid w:val="00A71E35"/>
    <w:rsid w:val="00A91F57"/>
    <w:rsid w:val="00A94FC5"/>
    <w:rsid w:val="00AA2584"/>
    <w:rsid w:val="00AC0901"/>
    <w:rsid w:val="00AC614B"/>
    <w:rsid w:val="00B16254"/>
    <w:rsid w:val="00B21C03"/>
    <w:rsid w:val="00B30222"/>
    <w:rsid w:val="00B72627"/>
    <w:rsid w:val="00B754E9"/>
    <w:rsid w:val="00B805DC"/>
    <w:rsid w:val="00B87C99"/>
    <w:rsid w:val="00B9012A"/>
    <w:rsid w:val="00B93FAB"/>
    <w:rsid w:val="00BA0BF6"/>
    <w:rsid w:val="00BB271E"/>
    <w:rsid w:val="00BB72BD"/>
    <w:rsid w:val="00BD1203"/>
    <w:rsid w:val="00BD19E9"/>
    <w:rsid w:val="00C061D7"/>
    <w:rsid w:val="00C1044C"/>
    <w:rsid w:val="00C134AC"/>
    <w:rsid w:val="00C25859"/>
    <w:rsid w:val="00C3628F"/>
    <w:rsid w:val="00C4684C"/>
    <w:rsid w:val="00C62C73"/>
    <w:rsid w:val="00C63114"/>
    <w:rsid w:val="00C757E8"/>
    <w:rsid w:val="00C76555"/>
    <w:rsid w:val="00C838BD"/>
    <w:rsid w:val="00C85E9A"/>
    <w:rsid w:val="00C964C9"/>
    <w:rsid w:val="00CA2B4D"/>
    <w:rsid w:val="00CB2492"/>
    <w:rsid w:val="00CD76F6"/>
    <w:rsid w:val="00CF0AC8"/>
    <w:rsid w:val="00D03834"/>
    <w:rsid w:val="00D307BA"/>
    <w:rsid w:val="00D43151"/>
    <w:rsid w:val="00D43CE9"/>
    <w:rsid w:val="00D46FDA"/>
    <w:rsid w:val="00D74BE5"/>
    <w:rsid w:val="00D92468"/>
    <w:rsid w:val="00DA3B84"/>
    <w:rsid w:val="00DB2F5E"/>
    <w:rsid w:val="00DB52B7"/>
    <w:rsid w:val="00DC0707"/>
    <w:rsid w:val="00DC33F8"/>
    <w:rsid w:val="00DE2F55"/>
    <w:rsid w:val="00DF73E0"/>
    <w:rsid w:val="00E10159"/>
    <w:rsid w:val="00E42111"/>
    <w:rsid w:val="00E679C2"/>
    <w:rsid w:val="00E71374"/>
    <w:rsid w:val="00E73F40"/>
    <w:rsid w:val="00E77CC4"/>
    <w:rsid w:val="00E8279C"/>
    <w:rsid w:val="00E82A51"/>
    <w:rsid w:val="00EB2A86"/>
    <w:rsid w:val="00EE2F4D"/>
    <w:rsid w:val="00F27D17"/>
    <w:rsid w:val="00F538E6"/>
    <w:rsid w:val="00F65537"/>
    <w:rsid w:val="00F71775"/>
    <w:rsid w:val="00F913F1"/>
    <w:rsid w:val="00F96CD2"/>
    <w:rsid w:val="00FA6EC6"/>
    <w:rsid w:val="00FC5470"/>
    <w:rsid w:val="00FD14C2"/>
    <w:rsid w:val="00FD63D8"/>
    <w:rsid w:val="00FF0B5A"/>
    <w:rsid w:val="00FF5417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1A3BE"/>
  <w15:docId w15:val="{C7EA48AD-46F9-45CC-A99D-4630D6C8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textAlignment w:val="baseline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paragraph" w:styleId="Heading1">
    <w:name w:val="heading 1"/>
    <w:basedOn w:val="Normal"/>
    <w:qFormat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qFormat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Kappaleenoletusfontti4">
    <w:name w:val="Kappaleen oletusfontti4"/>
    <w:qFormat/>
  </w:style>
  <w:style w:type="character" w:customStyle="1" w:styleId="WW8Num2z0">
    <w:name w:val="WW8Num2z0"/>
    <w:qFormat/>
    <w:rPr>
      <w:rFonts w:ascii="Symbol" w:hAnsi="Symbol" w:cs="Symbol"/>
      <w:b/>
      <w:sz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Kappaleenoletusfontti3">
    <w:name w:val="Kappaleen oletusfontti3"/>
    <w:qFormat/>
  </w:style>
  <w:style w:type="character" w:customStyle="1" w:styleId="Kappaleenoletusfontti2">
    <w:name w:val="Kappaleen oletusfontti2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Kappaleenoletusfontti1">
    <w:name w:val="Kappaleen oletusfontti1"/>
    <w:qFormat/>
  </w:style>
  <w:style w:type="character" w:customStyle="1" w:styleId="Otsikko1Char">
    <w:name w:val="Otsikko 1 Char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SelitetekstiChar">
    <w:name w:val="Seliteteksti Char"/>
    <w:qFormat/>
    <w:rPr>
      <w:rFonts w:ascii="Tahoma" w:hAnsi="Tahoma" w:cs="Tahoma"/>
      <w:sz w:val="16"/>
      <w:szCs w:val="16"/>
    </w:rPr>
  </w:style>
  <w:style w:type="character" w:customStyle="1" w:styleId="YltunnisteChar">
    <w:name w:val="Ylätunniste Char"/>
    <w:basedOn w:val="Kappaleenoletusfontti1"/>
    <w:qFormat/>
  </w:style>
  <w:style w:type="character" w:customStyle="1" w:styleId="AlatunnisteChar">
    <w:name w:val="Alatunniste Char"/>
    <w:basedOn w:val="Kappaleenoletusfontti1"/>
    <w:qFormat/>
  </w:style>
  <w:style w:type="character" w:customStyle="1" w:styleId="Internet-linkki">
    <w:name w:val="Internet-linkki"/>
    <w:rPr>
      <w:color w:val="0000FF"/>
      <w:u w:val="single"/>
    </w:rPr>
  </w:style>
  <w:style w:type="character" w:customStyle="1" w:styleId="EivliChar">
    <w:name w:val="Ei väliä Char"/>
    <w:qFormat/>
    <w:rPr>
      <w:rFonts w:eastAsia="Times New Roman"/>
    </w:rPr>
  </w:style>
  <w:style w:type="character" w:customStyle="1" w:styleId="Otsikko2Char">
    <w:name w:val="Otsikko 2 Char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Strong">
    <w:name w:val="Strong"/>
    <w:qFormat/>
    <w:rPr>
      <w:b/>
      <w:bCs/>
    </w:rPr>
  </w:style>
  <w:style w:type="character" w:customStyle="1" w:styleId="ListLabel1">
    <w:name w:val="ListLabel 1"/>
    <w:qFormat/>
    <w:rPr>
      <w:rFonts w:ascii="Calibri" w:hAnsi="Calibri" w:cs="Symbol"/>
      <w:b/>
      <w:sz w:val="22"/>
    </w:rPr>
  </w:style>
  <w:style w:type="character" w:customStyle="1" w:styleId="Painotus">
    <w:name w:val="Painotus"/>
    <w:qFormat/>
    <w:rPr>
      <w:i/>
      <w:iCs/>
    </w:rPr>
  </w:style>
  <w:style w:type="character" w:customStyle="1" w:styleId="textexposedshow">
    <w:name w:val="text_exposed_show"/>
    <w:qFormat/>
    <w:rsid w:val="00A251F9"/>
  </w:style>
  <w:style w:type="character" w:customStyle="1" w:styleId="ListLabel2">
    <w:name w:val="ListLabel 2"/>
    <w:qFormat/>
    <w:rPr>
      <w:rFonts w:eastAsia="Calibri" w:cs="Calibri"/>
      <w:b/>
      <w:sz w:val="22"/>
    </w:rPr>
  </w:style>
  <w:style w:type="character" w:customStyle="1" w:styleId="ListLabel3">
    <w:name w:val="ListLabel 3"/>
    <w:qFormat/>
    <w:rPr>
      <w:rFonts w:eastAsia="Calibri" w:cs="Helvetica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Calibri" w:cs="Helvetica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Calibri" w:cs="Helvetica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customStyle="1" w:styleId="Otsikko4">
    <w:name w:val="Otsikko4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Kuvanotsikko">
    <w:name w:val="Kuvan otsikko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Otsikko3">
    <w:name w:val="Otsikko3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Kuvanotsikko3">
    <w:name w:val="Kuvan otsikko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Otsikko2">
    <w:name w:val="Otsikko2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Kuvanotsikko2">
    <w:name w:val="Kuvan otsikko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Otsikko1">
    <w:name w:val="Otsikk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Kuvanotsikko1">
    <w:name w:val="Kuvan otsikko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NoSpacing">
    <w:name w:val="No Spacing"/>
    <w:qFormat/>
    <w:pPr>
      <w:suppressAutoHyphens/>
      <w:textAlignment w:val="baseline"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Luettelokappale1">
    <w:name w:val="Luettelokappale1"/>
    <w:basedOn w:val="Normal"/>
    <w:qFormat/>
    <w:pPr>
      <w:ind w:left="720"/>
      <w:contextualSpacing/>
      <w:textAlignment w:val="auto"/>
    </w:pPr>
    <w:rPr>
      <w:rFonts w:eastAsia="SimSun"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0" w:line="240" w:lineRule="auto"/>
      <w:ind w:left="720"/>
      <w:contextualSpacing/>
      <w:textAlignment w:val="auto"/>
    </w:pPr>
    <w:rPr>
      <w:rFonts w:cs="Times New Roman"/>
      <w:sz w:val="24"/>
      <w:szCs w:val="24"/>
    </w:rPr>
  </w:style>
  <w:style w:type="paragraph" w:customStyle="1" w:styleId="Default">
    <w:name w:val="Default"/>
    <w:rsid w:val="00DE2F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258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8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859"/>
    <w:rPr>
      <w:rFonts w:ascii="Calibri" w:eastAsia="Calibri" w:hAnsi="Calibri" w:cs="Calibri"/>
      <w:color w:val="00000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8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859"/>
    <w:rPr>
      <w:rFonts w:ascii="Calibri" w:eastAsia="Calibri" w:hAnsi="Calibri" w:cs="Calibri"/>
      <w:b/>
      <w:bCs/>
      <w:color w:val="00000A"/>
      <w:lang w:eastAsia="zh-CN"/>
    </w:rPr>
  </w:style>
  <w:style w:type="paragraph" w:customStyle="1" w:styleId="Normaali">
    <w:name w:val="Normaali"/>
    <w:rsid w:val="002D0CAE"/>
    <w:pPr>
      <w:suppressAutoHyphens/>
      <w:autoSpaceDN w:val="0"/>
      <w:spacing w:after="160" w:line="276" w:lineRule="auto"/>
    </w:pPr>
    <w:rPr>
      <w:rFonts w:ascii="Aptos" w:eastAsia="Aptos" w:hAnsi="Aptos"/>
      <w:kern w:val="3"/>
      <w:sz w:val="24"/>
      <w:szCs w:val="24"/>
      <w:lang w:eastAsia="en-US"/>
    </w:rPr>
  </w:style>
  <w:style w:type="character" w:customStyle="1" w:styleId="Kappaleenoletusfontti">
    <w:name w:val="Kappaleen oletusfontti"/>
    <w:rsid w:val="002D0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Ignatius</dc:creator>
  <dc:description/>
  <cp:lastModifiedBy>Aho, Tuomas</cp:lastModifiedBy>
  <cp:revision>3</cp:revision>
  <cp:lastPrinted>2023-05-16T11:55:00Z</cp:lastPrinted>
  <dcterms:created xsi:type="dcterms:W3CDTF">2026-03-20T08:50:00Z</dcterms:created>
  <dcterms:modified xsi:type="dcterms:W3CDTF">2026-03-20T08:51:00Z</dcterms:modified>
  <dc:language>fi-FI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